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5646" w14:textId="77777777" w:rsidR="003A0C30" w:rsidRDefault="003A0C30">
      <w:pPr>
        <w:rPr>
          <w:rFonts w:hint="eastAsia"/>
        </w:rPr>
      </w:pPr>
      <w:r>
        <w:rPr>
          <w:rFonts w:hint="eastAsia"/>
        </w:rPr>
        <w:t>午前曰上午 午后曰下午的拼音</w:t>
      </w:r>
    </w:p>
    <w:p w14:paraId="6D71E72A" w14:textId="77777777" w:rsidR="003A0C30" w:rsidRDefault="003A0C30">
      <w:pPr>
        <w:rPr>
          <w:rFonts w:hint="eastAsia"/>
        </w:rPr>
      </w:pPr>
      <w:r>
        <w:rPr>
          <w:rFonts w:hint="eastAsia"/>
        </w:rPr>
        <w:t>在汉语中，时间的表述有着丰富的文化内涵和独特的表达方式。其中，“午前”指的是上午，其拼音为“wǔ qián”，而“午后”则代表下午，拼音是“wǔ hòu”。这两个词简洁地概括了从黎明到黄昏的一天中的两个主要时段，体现了古人对时间的理解和划分。</w:t>
      </w:r>
    </w:p>
    <w:p w14:paraId="2D531D95" w14:textId="77777777" w:rsidR="003A0C30" w:rsidRDefault="003A0C30">
      <w:pPr>
        <w:rPr>
          <w:rFonts w:hint="eastAsia"/>
        </w:rPr>
      </w:pPr>
    </w:p>
    <w:p w14:paraId="415B676B" w14:textId="77777777" w:rsidR="003A0C30" w:rsidRDefault="003A0C30">
      <w:pPr>
        <w:rPr>
          <w:rFonts w:hint="eastAsia"/>
        </w:rPr>
      </w:pPr>
      <w:r>
        <w:rPr>
          <w:rFonts w:hint="eastAsia"/>
        </w:rPr>
        <w:t>时间划分的文化背景</w:t>
      </w:r>
    </w:p>
    <w:p w14:paraId="7C007DE8" w14:textId="77777777" w:rsidR="003A0C30" w:rsidRDefault="003A0C30">
      <w:pPr>
        <w:rPr>
          <w:rFonts w:hint="eastAsia"/>
        </w:rPr>
      </w:pPr>
      <w:r>
        <w:rPr>
          <w:rFonts w:hint="eastAsia"/>
        </w:rPr>
        <w:t>在中国古代，人们根据太阳的位置来划分一天的时间，这种方法不仅科学，而且充满了智慧。将一天分为“午前”与“午后”，既是对昼夜变化规律的观察结果，也是中华文化注重自然和谐理念的具体体现。这种时间划分方式，虽然简单，却深刻影响着中国人的生活方式和作息习惯。</w:t>
      </w:r>
    </w:p>
    <w:p w14:paraId="0F9B7005" w14:textId="77777777" w:rsidR="003A0C30" w:rsidRDefault="003A0C30">
      <w:pPr>
        <w:rPr>
          <w:rFonts w:hint="eastAsia"/>
        </w:rPr>
      </w:pPr>
    </w:p>
    <w:p w14:paraId="0126A1A8" w14:textId="77777777" w:rsidR="003A0C30" w:rsidRDefault="003A0C3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F20DAC3" w14:textId="77777777" w:rsidR="003A0C30" w:rsidRDefault="003A0C30">
      <w:pPr>
        <w:rPr>
          <w:rFonts w:hint="eastAsia"/>
        </w:rPr>
      </w:pPr>
      <w:r>
        <w:rPr>
          <w:rFonts w:hint="eastAsia"/>
        </w:rPr>
        <w:t>在现代生活中，“午前”和“午后”的概念依旧被广泛使用，尤其是在口语交流中。例如，当我们计划一次会议或安排日常活动时，经常会用到这些词汇。“我们打算在午前完成这项任务”，或者“午后我们会去公园散步”，这样的表达既清晰又生动，给听者留下深刻的印象。</w:t>
      </w:r>
    </w:p>
    <w:p w14:paraId="09892191" w14:textId="77777777" w:rsidR="003A0C30" w:rsidRDefault="003A0C30">
      <w:pPr>
        <w:rPr>
          <w:rFonts w:hint="eastAsia"/>
        </w:rPr>
      </w:pPr>
    </w:p>
    <w:p w14:paraId="6E01710B" w14:textId="77777777" w:rsidR="003A0C30" w:rsidRDefault="003A0C30">
      <w:pPr>
        <w:rPr>
          <w:rFonts w:hint="eastAsia"/>
        </w:rPr>
      </w:pPr>
      <w:r>
        <w:rPr>
          <w:rFonts w:hint="eastAsia"/>
        </w:rPr>
        <w:t>语言学习的价值</w:t>
      </w:r>
    </w:p>
    <w:p w14:paraId="387BFA16" w14:textId="77777777" w:rsidR="003A0C30" w:rsidRDefault="003A0C30">
      <w:pPr>
        <w:rPr>
          <w:rFonts w:hint="eastAsia"/>
        </w:rPr>
      </w:pPr>
      <w:r>
        <w:rPr>
          <w:rFonts w:hint="eastAsia"/>
        </w:rPr>
        <w:t>对于学习汉语的人来说，理解并掌握“午前”和“午后”的含义及其拼音是非常重要的。这不仅能帮助他们更准确地进行时间表述，还能让他们对中国传统文化有更深的了解。通过学习这些词汇，还可以提高学习者的听力和口语能力，使他们在实际交流中更加自如。</w:t>
      </w:r>
    </w:p>
    <w:p w14:paraId="3AD94A6A" w14:textId="77777777" w:rsidR="003A0C30" w:rsidRDefault="003A0C30">
      <w:pPr>
        <w:rPr>
          <w:rFonts w:hint="eastAsia"/>
        </w:rPr>
      </w:pPr>
    </w:p>
    <w:p w14:paraId="1013FDF9" w14:textId="77777777" w:rsidR="003A0C30" w:rsidRDefault="003A0C30">
      <w:pPr>
        <w:rPr>
          <w:rFonts w:hint="eastAsia"/>
        </w:rPr>
      </w:pPr>
      <w:r>
        <w:rPr>
          <w:rFonts w:hint="eastAsia"/>
        </w:rPr>
        <w:t>最后的总结</w:t>
      </w:r>
    </w:p>
    <w:p w14:paraId="0B5FB47C" w14:textId="77777777" w:rsidR="003A0C30" w:rsidRDefault="003A0C30">
      <w:pPr>
        <w:rPr>
          <w:rFonts w:hint="eastAsia"/>
        </w:rPr>
      </w:pPr>
      <w:r>
        <w:rPr>
          <w:rFonts w:hint="eastAsia"/>
        </w:rPr>
        <w:t>“午前曰上午 午后曰下午”的说法是中国语言文化宝库中的一颗璀璨明珠。它不仅承载着古人的智慧，也连接着现代社会的生活方式。无论是在日常对话还是正式场合，正确使用这些词汇都能体现出说话者对中文文化的理解和尊重。希望更多的人能够学习并喜爱上这种美妙的语言表达方式。</w:t>
      </w:r>
    </w:p>
    <w:p w14:paraId="7DA651CB" w14:textId="77777777" w:rsidR="003A0C30" w:rsidRDefault="003A0C30">
      <w:pPr>
        <w:rPr>
          <w:rFonts w:hint="eastAsia"/>
        </w:rPr>
      </w:pPr>
    </w:p>
    <w:p w14:paraId="4DA023FD" w14:textId="77777777" w:rsidR="003A0C30" w:rsidRDefault="003A0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A00B7" w14:textId="709CE23D" w:rsidR="00B059E0" w:rsidRDefault="00B059E0"/>
    <w:sectPr w:rsidR="00B0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E0"/>
    <w:rsid w:val="003A0C30"/>
    <w:rsid w:val="00B059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87E59-A7AC-4853-BE01-1B4D1DEB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